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9" w:rsidRDefault="00724E79">
      <w:pPr>
        <w:pStyle w:val="a3"/>
        <w:spacing w:before="6"/>
        <w:rPr>
          <w:sz w:val="11"/>
        </w:rPr>
      </w:pPr>
    </w:p>
    <w:p w:rsidR="00724E79" w:rsidRDefault="00C508D3" w:rsidP="008058A7">
      <w:pPr>
        <w:pStyle w:val="a3"/>
        <w:spacing w:before="73" w:line="259" w:lineRule="auto"/>
        <w:ind w:left="406" w:hanging="51"/>
        <w:jc w:val="center"/>
      </w:pPr>
      <w:r>
        <w:t>Результаты анкетирования</w:t>
      </w:r>
      <w:r>
        <w:rPr>
          <w:spacing w:val="1"/>
        </w:rPr>
        <w:t xml:space="preserve"> </w:t>
      </w:r>
      <w:r>
        <w:t>родителей по выявлению мнения о внедрении</w:t>
      </w:r>
      <w:r>
        <w:rPr>
          <w:spacing w:val="-67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</w:t>
      </w:r>
      <w:r w:rsidR="00750C16">
        <w:t>Б</w:t>
      </w:r>
      <w:r>
        <w:t>У</w:t>
      </w:r>
      <w:r>
        <w:rPr>
          <w:spacing w:val="-2"/>
        </w:rPr>
        <w:t xml:space="preserve"> </w:t>
      </w:r>
      <w:proofErr w:type="gramStart"/>
      <w:r>
        <w:t>детский</w:t>
      </w:r>
      <w:proofErr w:type="gramEnd"/>
      <w:r>
        <w:rPr>
          <w:spacing w:val="-1"/>
        </w:rPr>
        <w:t xml:space="preserve"> </w:t>
      </w:r>
      <w:r>
        <w:t>сад №</w:t>
      </w:r>
      <w:bookmarkStart w:id="0" w:name="_GoBack"/>
      <w:bookmarkEnd w:id="0"/>
      <w:r w:rsidR="00750C16">
        <w:t>25</w:t>
      </w:r>
      <w:r w:rsidR="00841F5D">
        <w:t xml:space="preserve"> МО </w:t>
      </w:r>
      <w:proofErr w:type="spellStart"/>
      <w:r w:rsidR="00841F5D">
        <w:t>Кореновский</w:t>
      </w:r>
      <w:proofErr w:type="spellEnd"/>
      <w:r w:rsidR="00841F5D">
        <w:t xml:space="preserve"> район</w:t>
      </w:r>
    </w:p>
    <w:p w:rsidR="00724E79" w:rsidRDefault="00C508D3">
      <w:pPr>
        <w:pStyle w:val="a3"/>
        <w:spacing w:before="26"/>
        <w:ind w:right="109"/>
        <w:jc w:val="right"/>
      </w:pPr>
      <w:r>
        <w:t>В</w:t>
      </w:r>
      <w:r>
        <w:rPr>
          <w:spacing w:val="-5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участвовало</w:t>
      </w:r>
      <w:r>
        <w:rPr>
          <w:spacing w:val="-3"/>
        </w:rPr>
        <w:t xml:space="preserve"> </w:t>
      </w:r>
      <w:r w:rsidR="00750C16">
        <w:t>86</w:t>
      </w:r>
      <w:r>
        <w:rPr>
          <w:spacing w:val="-7"/>
        </w:rPr>
        <w:t xml:space="preserve"> </w:t>
      </w:r>
      <w:r>
        <w:t>родителей:</w:t>
      </w:r>
    </w:p>
    <w:p w:rsidR="00724E79" w:rsidRDefault="00724E79">
      <w:pPr>
        <w:pStyle w:val="a3"/>
        <w:rPr>
          <w:sz w:val="20"/>
        </w:rPr>
      </w:pPr>
    </w:p>
    <w:p w:rsidR="00724E79" w:rsidRDefault="00724E79">
      <w:pPr>
        <w:pStyle w:val="a3"/>
        <w:rPr>
          <w:sz w:val="20"/>
        </w:rPr>
      </w:pPr>
    </w:p>
    <w:p w:rsidR="00724E79" w:rsidRDefault="00724E7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724E79">
        <w:trPr>
          <w:trHeight w:val="321"/>
        </w:trPr>
        <w:tc>
          <w:tcPr>
            <w:tcW w:w="7653" w:type="dxa"/>
          </w:tcPr>
          <w:p w:rsidR="00724E79" w:rsidRDefault="00C508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695" w:type="dxa"/>
          </w:tcPr>
          <w:p w:rsidR="00724E79" w:rsidRDefault="00C508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кол-во</w:t>
            </w:r>
            <w:proofErr w:type="gramStart"/>
            <w:r>
              <w:rPr>
                <w:sz w:val="28"/>
              </w:rPr>
              <w:t xml:space="preserve"> (% )</w:t>
            </w:r>
            <w:proofErr w:type="gramEnd"/>
          </w:p>
        </w:tc>
      </w:tr>
      <w:tr w:rsidR="00724E79">
        <w:trPr>
          <w:trHeight w:val="1932"/>
        </w:trPr>
        <w:tc>
          <w:tcPr>
            <w:tcW w:w="7653" w:type="dxa"/>
          </w:tcPr>
          <w:p w:rsidR="00724E79" w:rsidRDefault="00C508D3">
            <w:pPr>
              <w:pStyle w:val="TableParagraph"/>
              <w:spacing w:line="242" w:lineRule="auto"/>
              <w:ind w:right="1344"/>
              <w:rPr>
                <w:sz w:val="28"/>
              </w:rPr>
            </w:pPr>
            <w:r>
              <w:rPr>
                <w:sz w:val="28"/>
              </w:rPr>
              <w:t>1.Проинформировали ли вас о реализации в МДОУ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  <w:p w:rsidR="00724E79" w:rsidRDefault="00C508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-да</w:t>
            </w:r>
          </w:p>
          <w:p w:rsidR="00724E79" w:rsidRDefault="00724E7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724E79" w:rsidRDefault="00C508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-нет</w:t>
            </w:r>
          </w:p>
        </w:tc>
        <w:tc>
          <w:tcPr>
            <w:tcW w:w="1695" w:type="dxa"/>
          </w:tcPr>
          <w:p w:rsidR="00724E79" w:rsidRDefault="00724E79">
            <w:pPr>
              <w:pStyle w:val="TableParagraph"/>
              <w:ind w:left="0"/>
              <w:rPr>
                <w:sz w:val="30"/>
              </w:rPr>
            </w:pPr>
          </w:p>
          <w:p w:rsidR="00724E79" w:rsidRDefault="00724E7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24E79" w:rsidRDefault="00C508D3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98%</w:t>
            </w:r>
          </w:p>
          <w:p w:rsidR="00724E79" w:rsidRDefault="00724E7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24E79" w:rsidRDefault="00C508D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 w:rsidR="00724E79">
        <w:trPr>
          <w:trHeight w:val="1288"/>
        </w:trPr>
        <w:tc>
          <w:tcPr>
            <w:tcW w:w="7653" w:type="dxa"/>
          </w:tcPr>
          <w:p w:rsidR="00724E79" w:rsidRDefault="00C508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  <w:p w:rsidR="00724E79" w:rsidRDefault="00C508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1695" w:type="dxa"/>
          </w:tcPr>
          <w:p w:rsidR="00724E79" w:rsidRDefault="00724E7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24E79" w:rsidRDefault="00C508D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75%</w:t>
            </w:r>
          </w:p>
          <w:p w:rsidR="00724E79" w:rsidRDefault="00C508D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12%</w:t>
            </w:r>
          </w:p>
          <w:p w:rsidR="00724E79" w:rsidRDefault="00C508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724E79">
        <w:trPr>
          <w:trHeight w:val="1610"/>
        </w:trPr>
        <w:tc>
          <w:tcPr>
            <w:tcW w:w="7653" w:type="dxa"/>
          </w:tcPr>
          <w:p w:rsidR="00724E79" w:rsidRDefault="00C508D3">
            <w:pPr>
              <w:pStyle w:val="TableParagraph"/>
              <w:ind w:right="3569"/>
              <w:rPr>
                <w:sz w:val="28"/>
              </w:rPr>
            </w:pPr>
            <w:r>
              <w:rPr>
                <w:sz w:val="28"/>
              </w:rPr>
              <w:t>2.Понятны ли вам цели ФОП 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724E79" w:rsidRDefault="00C508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 совсем</w:t>
            </w:r>
          </w:p>
        </w:tc>
        <w:tc>
          <w:tcPr>
            <w:tcW w:w="1695" w:type="dxa"/>
          </w:tcPr>
          <w:p w:rsidR="00724E79" w:rsidRDefault="00724E7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724E79" w:rsidRDefault="00C508D3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77%</w:t>
            </w:r>
          </w:p>
          <w:p w:rsidR="00724E79" w:rsidRDefault="00C508D3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724E79" w:rsidRDefault="00C508D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21%</w:t>
            </w:r>
          </w:p>
        </w:tc>
      </w:tr>
      <w:tr w:rsidR="00724E79">
        <w:trPr>
          <w:trHeight w:val="1931"/>
        </w:trPr>
        <w:tc>
          <w:tcPr>
            <w:tcW w:w="7653" w:type="dxa"/>
          </w:tcPr>
          <w:p w:rsidR="00724E79" w:rsidRDefault="00C508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 ДО</w:t>
            </w:r>
          </w:p>
          <w:p w:rsidR="00724E79" w:rsidRDefault="00724E7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-положительно</w:t>
            </w: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-нейтрально</w:t>
            </w:r>
          </w:p>
          <w:p w:rsidR="00724E79" w:rsidRDefault="00C508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-отрицательно</w:t>
            </w:r>
          </w:p>
        </w:tc>
        <w:tc>
          <w:tcPr>
            <w:tcW w:w="1695" w:type="dxa"/>
          </w:tcPr>
          <w:p w:rsidR="00724E79" w:rsidRDefault="00724E79">
            <w:pPr>
              <w:pStyle w:val="TableParagraph"/>
              <w:ind w:left="0"/>
              <w:rPr>
                <w:sz w:val="30"/>
              </w:rPr>
            </w:pPr>
          </w:p>
          <w:p w:rsidR="00724E79" w:rsidRDefault="00724E79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24E79" w:rsidRDefault="00C508D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78%</w:t>
            </w:r>
          </w:p>
          <w:p w:rsidR="00724E79" w:rsidRDefault="00C508D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20%</w:t>
            </w:r>
          </w:p>
          <w:p w:rsidR="00724E79" w:rsidRDefault="00C508D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24E79">
        <w:trPr>
          <w:trHeight w:val="1610"/>
        </w:trPr>
        <w:tc>
          <w:tcPr>
            <w:tcW w:w="7653" w:type="dxa"/>
          </w:tcPr>
          <w:p w:rsidR="00724E79" w:rsidRDefault="00C508D3">
            <w:pPr>
              <w:pStyle w:val="TableParagraph"/>
              <w:ind w:right="778"/>
              <w:rPr>
                <w:sz w:val="28"/>
              </w:rPr>
            </w:pPr>
            <w:r>
              <w:rPr>
                <w:sz w:val="28"/>
              </w:rPr>
              <w:t>4.Участвуете ли вы в реализации задач 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</w:p>
          <w:p w:rsidR="00724E79" w:rsidRDefault="00C508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-Иногда</w:t>
            </w:r>
          </w:p>
          <w:p w:rsidR="00724E79" w:rsidRDefault="00C508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-нет</w:t>
            </w:r>
          </w:p>
        </w:tc>
        <w:tc>
          <w:tcPr>
            <w:tcW w:w="1695" w:type="dxa"/>
          </w:tcPr>
          <w:p w:rsidR="00724E79" w:rsidRDefault="00724E79">
            <w:pPr>
              <w:pStyle w:val="TableParagraph"/>
              <w:ind w:left="0"/>
              <w:rPr>
                <w:sz w:val="30"/>
              </w:rPr>
            </w:pPr>
          </w:p>
          <w:p w:rsidR="00724E79" w:rsidRDefault="00724E7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24E79" w:rsidRDefault="00C508D3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23%</w:t>
            </w:r>
          </w:p>
          <w:p w:rsidR="00724E79" w:rsidRDefault="00C508D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73%</w:t>
            </w:r>
          </w:p>
          <w:p w:rsidR="00724E79" w:rsidRDefault="00C508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</w:tbl>
    <w:p w:rsidR="00C508D3" w:rsidRDefault="00C508D3"/>
    <w:sectPr w:rsidR="00C508D3">
      <w:pgSz w:w="1191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9"/>
    <w:rsid w:val="00143242"/>
    <w:rsid w:val="00724E79"/>
    <w:rsid w:val="00750C16"/>
    <w:rsid w:val="008058A7"/>
    <w:rsid w:val="00841F5D"/>
    <w:rsid w:val="00C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Солодовник</cp:lastModifiedBy>
  <cp:revision>5</cp:revision>
  <dcterms:created xsi:type="dcterms:W3CDTF">2023-11-08T08:26:00Z</dcterms:created>
  <dcterms:modified xsi:type="dcterms:W3CDTF">2023-11-16T14:49:00Z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2023-11-08T00:00:00Z</vt:filetime>
  </property>
</Properties>
</file>