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5" w:rsidRDefault="00A33945" w:rsidP="00A33945">
      <w:pPr>
        <w:pStyle w:val="Standard"/>
        <w:jc w:val="center"/>
        <w:rPr>
          <w:sz w:val="28"/>
          <w:szCs w:val="28"/>
        </w:rPr>
      </w:pPr>
      <w:bookmarkStart w:id="0" w:name="_Hlk467066427"/>
      <w:r>
        <w:rPr>
          <w:sz w:val="28"/>
          <w:szCs w:val="28"/>
        </w:rPr>
        <w:t>МУНИЦИПАЛЬНОЕ ДОШКОЛЬНОЕ ОБРАЗОВАТЕЛЬНОЕ БЮДЖЕТНОЕ УЧРЕЖДЕНИЕ ДЕТСКИЙ САД №25</w:t>
      </w:r>
    </w:p>
    <w:p w:rsidR="00A33945" w:rsidRDefault="00A33945" w:rsidP="00A339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КОРЕНОВСКИЙ РАЙОН</w:t>
      </w:r>
    </w:p>
    <w:p w:rsidR="00A33945" w:rsidRDefault="00A33945" w:rsidP="00A33945">
      <w:pPr>
        <w:pStyle w:val="Standard"/>
        <w:jc w:val="center"/>
        <w:rPr>
          <w:sz w:val="28"/>
          <w:szCs w:val="28"/>
        </w:rPr>
      </w:pPr>
    </w:p>
    <w:p w:rsidR="00A33945" w:rsidRDefault="00A33945" w:rsidP="00A33945">
      <w:pPr>
        <w:pStyle w:val="Standard"/>
        <w:jc w:val="center"/>
        <w:rPr>
          <w:sz w:val="28"/>
          <w:szCs w:val="28"/>
        </w:rPr>
      </w:pPr>
    </w:p>
    <w:p w:rsidR="00A33945" w:rsidRDefault="00A33945" w:rsidP="00A339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33945" w:rsidRDefault="00A33945" w:rsidP="00A33945">
      <w:pPr>
        <w:spacing w:line="276" w:lineRule="auto"/>
        <w:jc w:val="center"/>
      </w:pPr>
    </w:p>
    <w:p w:rsidR="00A33945" w:rsidRDefault="00A33945" w:rsidP="00A33945">
      <w:pPr>
        <w:spacing w:line="276" w:lineRule="auto"/>
        <w:jc w:val="center"/>
      </w:pPr>
      <w:r>
        <w:t>Ст. Журавская</w:t>
      </w:r>
    </w:p>
    <w:p w:rsidR="00A33945" w:rsidRDefault="00A33945" w:rsidP="00A33945">
      <w:pPr>
        <w:pStyle w:val="Standard"/>
        <w:jc w:val="center"/>
        <w:rPr>
          <w:b/>
          <w:sz w:val="28"/>
          <w:szCs w:val="28"/>
        </w:rPr>
      </w:pPr>
    </w:p>
    <w:p w:rsidR="00A33945" w:rsidRDefault="00A33945" w:rsidP="00A33945">
      <w:pPr>
        <w:pStyle w:val="Standard"/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09</w:t>
      </w:r>
      <w:r>
        <w:rPr>
          <w:b/>
        </w:rPr>
        <w:t xml:space="preserve"> января </w:t>
      </w:r>
      <w:r>
        <w:rPr>
          <w:b/>
        </w:rPr>
        <w:t>2023</w:t>
      </w:r>
      <w:r>
        <w:rPr>
          <w:b/>
        </w:rPr>
        <w:t xml:space="preserve"> </w:t>
      </w:r>
      <w:r>
        <w:rPr>
          <w:b/>
        </w:rPr>
        <w:t xml:space="preserve">г.                                                                            </w:t>
      </w:r>
      <w:r>
        <w:rPr>
          <w:b/>
        </w:rPr>
        <w:t xml:space="preserve">     </w:t>
      </w:r>
      <w:r>
        <w:rPr>
          <w:b/>
        </w:rPr>
        <w:t xml:space="preserve">        </w:t>
      </w:r>
      <w:r>
        <w:rPr>
          <w:b/>
        </w:rPr>
        <w:t xml:space="preserve">       </w:t>
      </w:r>
      <w:r>
        <w:rPr>
          <w:b/>
        </w:rPr>
        <w:t xml:space="preserve"> № 2</w:t>
      </w:r>
    </w:p>
    <w:p w:rsidR="00EC532C" w:rsidRDefault="00EC532C" w:rsidP="00EC532C">
      <w:pPr>
        <w:spacing w:line="276" w:lineRule="auto"/>
        <w:jc w:val="center"/>
        <w:rPr>
          <w:b/>
        </w:rPr>
      </w:pPr>
    </w:p>
    <w:p w:rsidR="00FD3033" w:rsidRDefault="00DD3DB0" w:rsidP="00946000">
      <w:pPr>
        <w:pStyle w:val="a9"/>
        <w:spacing w:line="276" w:lineRule="auto"/>
        <w:rPr>
          <w:rFonts w:ascii="Times New Roman" w:hAnsi="Times New Roman"/>
          <w:i/>
          <w:sz w:val="24"/>
          <w:szCs w:val="24"/>
        </w:rPr>
      </w:pPr>
      <w:bookmarkStart w:id="1" w:name="_Hlk502256965"/>
      <w:r w:rsidRPr="00946000">
        <w:rPr>
          <w:rFonts w:ascii="Times New Roman" w:hAnsi="Times New Roman"/>
          <w:i/>
          <w:sz w:val="24"/>
          <w:szCs w:val="24"/>
        </w:rPr>
        <w:t xml:space="preserve">Об утверждении </w:t>
      </w:r>
      <w:r w:rsidR="00FD3033">
        <w:rPr>
          <w:rFonts w:ascii="Times New Roman" w:hAnsi="Times New Roman"/>
          <w:i/>
          <w:sz w:val="24"/>
          <w:szCs w:val="24"/>
        </w:rPr>
        <w:t xml:space="preserve">Положения </w:t>
      </w:r>
    </w:p>
    <w:p w:rsidR="00DD3DB0" w:rsidRPr="00946000" w:rsidRDefault="00FD3033" w:rsidP="00946000">
      <w:pPr>
        <w:pStyle w:val="a9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системе управления </w:t>
      </w:r>
      <w:r w:rsidR="00DD3DB0" w:rsidRPr="00946000">
        <w:rPr>
          <w:rFonts w:ascii="Times New Roman" w:hAnsi="Times New Roman"/>
          <w:i/>
          <w:sz w:val="24"/>
          <w:szCs w:val="24"/>
        </w:rPr>
        <w:t>охран</w:t>
      </w:r>
      <w:r>
        <w:rPr>
          <w:rFonts w:ascii="Times New Roman" w:hAnsi="Times New Roman"/>
          <w:i/>
          <w:sz w:val="24"/>
          <w:szCs w:val="24"/>
        </w:rPr>
        <w:t>ой</w:t>
      </w:r>
      <w:r w:rsidR="00DD3DB0" w:rsidRPr="00946000">
        <w:rPr>
          <w:rFonts w:ascii="Times New Roman" w:hAnsi="Times New Roman"/>
          <w:i/>
          <w:sz w:val="24"/>
          <w:szCs w:val="24"/>
        </w:rPr>
        <w:t xml:space="preserve"> труда</w:t>
      </w:r>
      <w:bookmarkEnd w:id="1"/>
    </w:p>
    <w:p w:rsidR="00DD3DB0" w:rsidRPr="009A7451" w:rsidRDefault="00DD3DB0" w:rsidP="00EC532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A33945" w:rsidRPr="005421F8" w:rsidRDefault="005421F8" w:rsidP="005421F8">
      <w:pPr>
        <w:spacing w:line="276" w:lineRule="auto"/>
        <w:ind w:firstLine="567"/>
        <w:jc w:val="both"/>
        <w:rPr>
          <w:rStyle w:val="postbody"/>
        </w:rPr>
      </w:pPr>
      <w:bookmarkStart w:id="2" w:name="_Hlk502256981"/>
      <w:r>
        <w:t>Во исполнение требований с</w:t>
      </w:r>
      <w:r>
        <w:t xml:space="preserve">татьи 212 Трудового кодекса РФ, </w:t>
      </w:r>
      <w:r>
        <w:t>руководствуясь примерным Положени</w:t>
      </w:r>
      <w:r>
        <w:t xml:space="preserve">ем о Системе управления охраной </w:t>
      </w:r>
      <w:r>
        <w:t>труда, Приказом Минтруда России от 29</w:t>
      </w:r>
      <w:r>
        <w:t xml:space="preserve">.10.2021 № 776н «Об утверждении </w:t>
      </w:r>
      <w:r>
        <w:t>Примерного положения о системе управле</w:t>
      </w:r>
      <w:r>
        <w:t xml:space="preserve">ния охраной труда, Руководством </w:t>
      </w:r>
      <w:r>
        <w:t>по применению ГОСТ «12.0.230 – 2007»</w:t>
      </w:r>
      <w:r>
        <w:t xml:space="preserve">, Межгосударственным стандартом </w:t>
      </w:r>
      <w:r>
        <w:t>ГОСТ 12.0.230 – 2007 «Система стандар</w:t>
      </w:r>
      <w:r>
        <w:t xml:space="preserve">тов безопасности труда. Системы </w:t>
      </w:r>
      <w:r>
        <w:t>управления охраной труда»</w:t>
      </w:r>
      <w:bookmarkEnd w:id="2"/>
      <w:r w:rsidR="00EC532C">
        <w:rPr>
          <w:rStyle w:val="postbody"/>
          <w:rFonts w:eastAsia="Calibri"/>
        </w:rPr>
        <w:t xml:space="preserve">, </w:t>
      </w:r>
      <w:proofErr w:type="gramStart"/>
      <w:r w:rsidR="00EC532C" w:rsidRPr="00683426">
        <w:rPr>
          <w:rStyle w:val="postbody"/>
          <w:rFonts w:eastAsia="Calibri"/>
          <w:b/>
        </w:rPr>
        <w:t>п</w:t>
      </w:r>
      <w:proofErr w:type="gramEnd"/>
      <w:r w:rsidR="00EC532C" w:rsidRPr="00683426">
        <w:rPr>
          <w:rStyle w:val="postbody"/>
          <w:rFonts w:eastAsia="Calibri"/>
          <w:b/>
        </w:rPr>
        <w:t xml:space="preserve"> р и к а з ы в а ю</w:t>
      </w:r>
      <w:r w:rsidR="00EC532C">
        <w:rPr>
          <w:rStyle w:val="postbody"/>
          <w:rFonts w:eastAsia="Calibri"/>
        </w:rPr>
        <w:t>:</w:t>
      </w:r>
    </w:p>
    <w:p w:rsidR="00A33945" w:rsidRDefault="00A33945" w:rsidP="00A33945">
      <w:pPr>
        <w:spacing w:line="276" w:lineRule="auto"/>
        <w:ind w:firstLine="567"/>
        <w:jc w:val="both"/>
        <w:rPr>
          <w:rFonts w:eastAsia="Calibri"/>
        </w:rPr>
      </w:pPr>
      <w:r>
        <w:rPr>
          <w:rStyle w:val="postbody"/>
          <w:rFonts w:eastAsia="Calibri"/>
        </w:rPr>
        <w:t>1.</w:t>
      </w:r>
      <w:r w:rsidR="00DD3DB0" w:rsidRPr="00A33945">
        <w:rPr>
          <w:rFonts w:eastAsia="Calibri"/>
        </w:rPr>
        <w:t xml:space="preserve">Утвердить </w:t>
      </w:r>
      <w:r w:rsidR="00FD3033" w:rsidRPr="00A33945">
        <w:rPr>
          <w:rFonts w:eastAsia="Calibri"/>
        </w:rPr>
        <w:t xml:space="preserve">Положение о системе управления труда (далее – Положение о СУОТ) в </w:t>
      </w:r>
      <w:r w:rsidRPr="00A33945">
        <w:rPr>
          <w:rFonts w:eastAsia="Calibri"/>
        </w:rPr>
        <w:t xml:space="preserve">муниципальном дошкольном образовательном бюджетном учреждении детский сад №25 муниципального образования </w:t>
      </w:r>
      <w:proofErr w:type="spellStart"/>
      <w:r w:rsidRPr="00A33945">
        <w:rPr>
          <w:rFonts w:eastAsia="Calibri"/>
        </w:rPr>
        <w:t>Кореновский</w:t>
      </w:r>
      <w:proofErr w:type="spellEnd"/>
      <w:r w:rsidRPr="00A33945">
        <w:rPr>
          <w:rFonts w:eastAsia="Calibri"/>
        </w:rPr>
        <w:t xml:space="preserve"> район </w:t>
      </w:r>
      <w:r w:rsidR="00DD3DB0" w:rsidRPr="00A33945">
        <w:t xml:space="preserve">(далее </w:t>
      </w:r>
      <w:r w:rsidR="00D339EB" w:rsidRPr="00A33945">
        <w:t>–</w:t>
      </w:r>
      <w:r w:rsidR="00DD3DB0" w:rsidRPr="00A33945">
        <w:t xml:space="preserve"> </w:t>
      </w:r>
      <w:r w:rsidRPr="00A33945">
        <w:t xml:space="preserve">МДОБУ детский сад №25 МО </w:t>
      </w:r>
      <w:proofErr w:type="spellStart"/>
      <w:r w:rsidRPr="00A33945">
        <w:t>Кореновский</w:t>
      </w:r>
      <w:proofErr w:type="spellEnd"/>
      <w:r w:rsidRPr="00A33945">
        <w:t xml:space="preserve"> район</w:t>
      </w:r>
      <w:r w:rsidR="00DD3DB0" w:rsidRPr="00A33945">
        <w:t>)</w:t>
      </w:r>
      <w:r w:rsidR="00DD3DB0" w:rsidRPr="00A33945">
        <w:rPr>
          <w:rFonts w:eastAsia="Calibri"/>
        </w:rPr>
        <w:t>.</w:t>
      </w:r>
    </w:p>
    <w:p w:rsidR="00A33945" w:rsidRDefault="00A33945" w:rsidP="00A33945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2.</w:t>
      </w:r>
      <w:r w:rsidR="00240062">
        <w:t xml:space="preserve">Руководителю </w:t>
      </w:r>
      <w:r w:rsidR="00FD3033" w:rsidRPr="00A33945">
        <w:t xml:space="preserve"> принять требования Положения о СУОТ к руководству и исполнению.</w:t>
      </w:r>
    </w:p>
    <w:p w:rsidR="00A33945" w:rsidRPr="004B5F2F" w:rsidRDefault="00A33945" w:rsidP="004B5F2F">
      <w:pPr>
        <w:spacing w:line="276" w:lineRule="auto"/>
        <w:ind w:firstLine="567"/>
        <w:jc w:val="both"/>
      </w:pPr>
      <w:r>
        <w:rPr>
          <w:rFonts w:eastAsia="Calibri"/>
        </w:rPr>
        <w:t>3.</w:t>
      </w:r>
      <w:r w:rsidR="00240062">
        <w:t xml:space="preserve">Руководителю </w:t>
      </w:r>
      <w:r w:rsidR="00FD3033" w:rsidRPr="00A33945">
        <w:t xml:space="preserve">обеспечить изучение Политики о СУОТ всеми </w:t>
      </w:r>
      <w:r w:rsidR="00240062">
        <w:t>сотрудниками</w:t>
      </w:r>
      <w:r w:rsidR="00FD3033" w:rsidRPr="00A33945">
        <w:t xml:space="preserve"> </w:t>
      </w:r>
      <w:r w:rsidR="00344D25">
        <w:t xml:space="preserve">с </w:t>
      </w:r>
      <w:r w:rsidR="00FD3033" w:rsidRPr="00A33945">
        <w:t>момента подписания приказа.</w:t>
      </w:r>
    </w:p>
    <w:p w:rsidR="00A33945" w:rsidRDefault="00A33945" w:rsidP="00AD795E">
      <w:pPr>
        <w:spacing w:line="276" w:lineRule="auto"/>
        <w:ind w:firstLine="567"/>
        <w:jc w:val="both"/>
      </w:pPr>
      <w:r>
        <w:rPr>
          <w:rFonts w:eastAsia="Calibri"/>
        </w:rPr>
        <w:t>4.</w:t>
      </w:r>
      <w:r w:rsidR="00065BF1">
        <w:t xml:space="preserve">Ответствееному </w:t>
      </w:r>
      <w:r w:rsidR="00FD3033" w:rsidRPr="00A33945">
        <w:t xml:space="preserve">по охране труда организовать размещение Положения о СУОТ на </w:t>
      </w:r>
      <w:r w:rsidR="00065BF1">
        <w:t xml:space="preserve">официальном </w:t>
      </w:r>
      <w:r w:rsidR="00FD3033" w:rsidRPr="00A33945">
        <w:t xml:space="preserve">сайте </w:t>
      </w:r>
      <w:r w:rsidR="00065BF1" w:rsidRPr="00A33945">
        <w:t xml:space="preserve">МДОБУ детский сад №25 МО </w:t>
      </w:r>
      <w:proofErr w:type="spellStart"/>
      <w:r w:rsidR="00065BF1" w:rsidRPr="00A33945">
        <w:t>Кореновский</w:t>
      </w:r>
      <w:proofErr w:type="spellEnd"/>
      <w:r w:rsidR="00065BF1" w:rsidRPr="00A33945">
        <w:t xml:space="preserve"> район</w:t>
      </w:r>
      <w:r w:rsidR="00065BF1">
        <w:t>.</w:t>
      </w:r>
    </w:p>
    <w:p w:rsidR="00065BF1" w:rsidRDefault="00AD795E" w:rsidP="00065BF1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>5</w:t>
      </w:r>
      <w:r w:rsidR="00065BF1">
        <w:rPr>
          <w:sz w:val="24"/>
        </w:rPr>
        <w:t>.</w:t>
      </w:r>
      <w:r w:rsidR="00065BF1">
        <w:rPr>
          <w:sz w:val="24"/>
        </w:rPr>
        <w:t xml:space="preserve">Считать утратившим силу </w:t>
      </w:r>
      <w:proofErr w:type="gramStart"/>
      <w:r w:rsidR="00065BF1">
        <w:rPr>
          <w:sz w:val="24"/>
        </w:rPr>
        <w:t>с даты подписания</w:t>
      </w:r>
      <w:proofErr w:type="gramEnd"/>
      <w:r w:rsidR="00065BF1">
        <w:rPr>
          <w:sz w:val="24"/>
        </w:rPr>
        <w:t xml:space="preserve"> наст</w:t>
      </w:r>
      <w:r w:rsidR="00065BF1">
        <w:rPr>
          <w:sz w:val="24"/>
        </w:rPr>
        <w:t>оящего приказа Положение о СУОТ</w:t>
      </w:r>
    </w:p>
    <w:p w:rsidR="00065BF1" w:rsidRPr="00683426" w:rsidRDefault="00065BF1" w:rsidP="00065BF1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</w:rPr>
        <w:t>от 01.01.2018</w:t>
      </w:r>
      <w:r>
        <w:rPr>
          <w:sz w:val="24"/>
        </w:rPr>
        <w:t xml:space="preserve"> </w:t>
      </w:r>
      <w:r>
        <w:rPr>
          <w:sz w:val="24"/>
        </w:rPr>
        <w:t>г.</w:t>
      </w:r>
    </w:p>
    <w:p w:rsidR="00D31A98" w:rsidRDefault="00AD795E" w:rsidP="00D31A9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A33945">
        <w:rPr>
          <w:rFonts w:eastAsia="Calibri"/>
        </w:rPr>
        <w:t>.</w:t>
      </w:r>
      <w:r w:rsidR="00EC532C" w:rsidRPr="00A33945">
        <w:t>Настоящий приказ выступа</w:t>
      </w:r>
      <w:r w:rsidR="00065BF1">
        <w:t>ет в силу со дня его подписания</w:t>
      </w:r>
      <w:r w:rsidR="00EC532C" w:rsidRPr="00A33945">
        <w:t>.</w:t>
      </w:r>
    </w:p>
    <w:p w:rsidR="005421F8" w:rsidRPr="00D31A98" w:rsidRDefault="00AD795E" w:rsidP="00D31A9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bookmarkStart w:id="3" w:name="_GoBack"/>
      <w:bookmarkEnd w:id="3"/>
      <w:r w:rsidR="00A33945">
        <w:rPr>
          <w:rFonts w:eastAsia="Calibri"/>
        </w:rPr>
        <w:t>.</w:t>
      </w:r>
      <w:r w:rsidR="00DD3DB0" w:rsidRPr="00A33945">
        <w:rPr>
          <w:rFonts w:eastAsia="Calibri"/>
        </w:rPr>
        <w:t xml:space="preserve">Контроль за исполнением </w:t>
      </w:r>
      <w:r w:rsidR="00DD3DB0" w:rsidRPr="00A33945">
        <w:t xml:space="preserve">настоящего приказа </w:t>
      </w:r>
      <w:r w:rsidR="005421F8">
        <w:t>оставляю за собой.</w:t>
      </w:r>
    </w:p>
    <w:p w:rsidR="00D31A98" w:rsidRDefault="00D31A98" w:rsidP="005421F8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jc w:val="both"/>
      </w:pPr>
    </w:p>
    <w:p w:rsidR="00A33945" w:rsidRPr="00A33945" w:rsidRDefault="00A33945" w:rsidP="00A33945">
      <w:pPr>
        <w:spacing w:line="276" w:lineRule="auto"/>
        <w:rPr>
          <w:rFonts w:eastAsia="Lucida Sans Unicode"/>
          <w:kern w:val="1"/>
          <w:lang w:eastAsia="ar-SA"/>
        </w:rPr>
      </w:pPr>
      <w:r w:rsidRPr="00A33945">
        <w:rPr>
          <w:rFonts w:eastAsia="Lucida Sans Unicode"/>
          <w:kern w:val="1"/>
          <w:lang w:eastAsia="ar-SA"/>
        </w:rPr>
        <w:t>Заведующий МДОБУ детским садом №25</w:t>
      </w:r>
    </w:p>
    <w:p w:rsidR="00A33945" w:rsidRPr="00A33945" w:rsidRDefault="00A33945" w:rsidP="00A33945">
      <w:pPr>
        <w:spacing w:line="276" w:lineRule="auto"/>
        <w:rPr>
          <w:rFonts w:eastAsia="Lucida Sans Unicode"/>
          <w:kern w:val="1"/>
          <w:lang w:eastAsia="ar-SA"/>
        </w:rPr>
      </w:pPr>
      <w:r w:rsidRPr="00A33945">
        <w:rPr>
          <w:rFonts w:eastAsia="Lucida Sans Unicode"/>
          <w:kern w:val="1"/>
          <w:lang w:eastAsia="ar-SA"/>
        </w:rPr>
        <w:t xml:space="preserve">муниципального образования    </w:t>
      </w:r>
    </w:p>
    <w:p w:rsidR="004836F0" w:rsidRDefault="00A33945" w:rsidP="00A33945">
      <w:pPr>
        <w:spacing w:line="276" w:lineRule="auto"/>
      </w:pPr>
      <w:proofErr w:type="spellStart"/>
      <w:r w:rsidRPr="00A33945">
        <w:rPr>
          <w:rFonts w:eastAsia="Lucida Sans Unicode"/>
          <w:kern w:val="1"/>
          <w:lang w:eastAsia="ar-SA"/>
        </w:rPr>
        <w:t>Кореновский</w:t>
      </w:r>
      <w:proofErr w:type="spellEnd"/>
      <w:r w:rsidRPr="00A33945">
        <w:rPr>
          <w:rFonts w:eastAsia="Lucida Sans Unicode"/>
          <w:kern w:val="1"/>
          <w:lang w:eastAsia="ar-SA"/>
        </w:rPr>
        <w:t xml:space="preserve"> район                                                                     А.В. Солодовник</w:t>
      </w:r>
    </w:p>
    <w:p w:rsidR="004836F0" w:rsidRDefault="004836F0" w:rsidP="001B54A5">
      <w:pPr>
        <w:spacing w:line="276" w:lineRule="auto"/>
      </w:pPr>
    </w:p>
    <w:bookmarkEnd w:id="0"/>
    <w:p w:rsidR="00A919A5" w:rsidRDefault="00A919A5" w:rsidP="00DD3DB0">
      <w:pPr>
        <w:spacing w:line="276" w:lineRule="auto"/>
        <w:ind w:firstLine="6804"/>
      </w:pPr>
    </w:p>
    <w:sectPr w:rsidR="00A919A5" w:rsidSect="00AB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B9" w:rsidRDefault="00B53BB9">
      <w:r>
        <w:separator/>
      </w:r>
    </w:p>
  </w:endnote>
  <w:endnote w:type="continuationSeparator" w:id="0">
    <w:p w:rsidR="00B53BB9" w:rsidRDefault="00B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B9" w:rsidRDefault="00B53BB9">
      <w:r>
        <w:separator/>
      </w:r>
    </w:p>
  </w:footnote>
  <w:footnote w:type="continuationSeparator" w:id="0">
    <w:p w:rsidR="00B53BB9" w:rsidRDefault="00B5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6" w:rsidRDefault="00B91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0"/>
    <w:rsid w:val="00065BF1"/>
    <w:rsid w:val="0008131B"/>
    <w:rsid w:val="001A4B13"/>
    <w:rsid w:val="001B54A5"/>
    <w:rsid w:val="002345AE"/>
    <w:rsid w:val="00240062"/>
    <w:rsid w:val="002D49D0"/>
    <w:rsid w:val="003160A4"/>
    <w:rsid w:val="00321F57"/>
    <w:rsid w:val="00344D25"/>
    <w:rsid w:val="00383548"/>
    <w:rsid w:val="003E0CF2"/>
    <w:rsid w:val="003F25E7"/>
    <w:rsid w:val="00416898"/>
    <w:rsid w:val="00432E20"/>
    <w:rsid w:val="00434FC5"/>
    <w:rsid w:val="00447D8F"/>
    <w:rsid w:val="00477502"/>
    <w:rsid w:val="004836F0"/>
    <w:rsid w:val="004A180B"/>
    <w:rsid w:val="004B5F2F"/>
    <w:rsid w:val="004C63D2"/>
    <w:rsid w:val="004E0E0F"/>
    <w:rsid w:val="00504DF2"/>
    <w:rsid w:val="005421F8"/>
    <w:rsid w:val="005577A5"/>
    <w:rsid w:val="005B5AB1"/>
    <w:rsid w:val="00623312"/>
    <w:rsid w:val="00644E77"/>
    <w:rsid w:val="00683426"/>
    <w:rsid w:val="006C0D6C"/>
    <w:rsid w:val="0077288C"/>
    <w:rsid w:val="00820184"/>
    <w:rsid w:val="00922C34"/>
    <w:rsid w:val="00940C5F"/>
    <w:rsid w:val="00946000"/>
    <w:rsid w:val="00963C38"/>
    <w:rsid w:val="009651B7"/>
    <w:rsid w:val="009B044E"/>
    <w:rsid w:val="009D71F9"/>
    <w:rsid w:val="00A33945"/>
    <w:rsid w:val="00A919A5"/>
    <w:rsid w:val="00A93462"/>
    <w:rsid w:val="00AB26A6"/>
    <w:rsid w:val="00AB6F40"/>
    <w:rsid w:val="00AD4F2B"/>
    <w:rsid w:val="00AD795E"/>
    <w:rsid w:val="00B127B1"/>
    <w:rsid w:val="00B32EDF"/>
    <w:rsid w:val="00B400D3"/>
    <w:rsid w:val="00B53BB9"/>
    <w:rsid w:val="00B91746"/>
    <w:rsid w:val="00B93C68"/>
    <w:rsid w:val="00BA68DE"/>
    <w:rsid w:val="00C12096"/>
    <w:rsid w:val="00CA1091"/>
    <w:rsid w:val="00D27DF0"/>
    <w:rsid w:val="00D31A98"/>
    <w:rsid w:val="00D339EB"/>
    <w:rsid w:val="00D34F4B"/>
    <w:rsid w:val="00D5486D"/>
    <w:rsid w:val="00DB76CA"/>
    <w:rsid w:val="00DD3DB0"/>
    <w:rsid w:val="00E0609F"/>
    <w:rsid w:val="00E50E88"/>
    <w:rsid w:val="00E65E97"/>
    <w:rsid w:val="00E870C7"/>
    <w:rsid w:val="00EC532C"/>
    <w:rsid w:val="00EC603E"/>
    <w:rsid w:val="00EC6E77"/>
    <w:rsid w:val="00ED57CC"/>
    <w:rsid w:val="00EE7A26"/>
    <w:rsid w:val="00F72595"/>
    <w:rsid w:val="00F737AA"/>
    <w:rsid w:val="00FB10BC"/>
    <w:rsid w:val="00FB7E31"/>
    <w:rsid w:val="00FD303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B0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DB0"/>
  </w:style>
  <w:style w:type="paragraph" w:styleId="a5">
    <w:name w:val="footer"/>
    <w:basedOn w:val="a"/>
    <w:link w:val="a6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3DB0"/>
  </w:style>
  <w:style w:type="paragraph" w:styleId="a7">
    <w:name w:val="Body Text"/>
    <w:basedOn w:val="a"/>
    <w:link w:val="a8"/>
    <w:rsid w:val="00DD3DB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DD3DB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3DB0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DD3DB0"/>
  </w:style>
  <w:style w:type="character" w:customStyle="1" w:styleId="30">
    <w:name w:val="Заголовок 3 Знак"/>
    <w:basedOn w:val="a0"/>
    <w:link w:val="3"/>
    <w:uiPriority w:val="9"/>
    <w:rsid w:val="00DD3DB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A919A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60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0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33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B0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DB0"/>
  </w:style>
  <w:style w:type="paragraph" w:styleId="a5">
    <w:name w:val="footer"/>
    <w:basedOn w:val="a"/>
    <w:link w:val="a6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3DB0"/>
  </w:style>
  <w:style w:type="paragraph" w:styleId="a7">
    <w:name w:val="Body Text"/>
    <w:basedOn w:val="a"/>
    <w:link w:val="a8"/>
    <w:rsid w:val="00DD3DB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DD3DB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3DB0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DD3DB0"/>
  </w:style>
  <w:style w:type="character" w:customStyle="1" w:styleId="30">
    <w:name w:val="Заголовок 3 Знак"/>
    <w:basedOn w:val="a0"/>
    <w:link w:val="3"/>
    <w:uiPriority w:val="9"/>
    <w:rsid w:val="00DD3DB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A919A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60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0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33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Анна Солодовник</cp:lastModifiedBy>
  <cp:revision>50</cp:revision>
  <dcterms:created xsi:type="dcterms:W3CDTF">2017-04-05T08:37:00Z</dcterms:created>
  <dcterms:modified xsi:type="dcterms:W3CDTF">2023-02-07T08:48:00Z</dcterms:modified>
</cp:coreProperties>
</file>